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9F84" w14:textId="4EE80180" w:rsidR="009B135D" w:rsidRDefault="00C9783E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3F6469">
        <w:rPr>
          <w:rFonts w:cs="B Titr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1" locked="0" layoutInCell="1" allowOverlap="1" wp14:anchorId="358E7B12" wp14:editId="0EC52419">
            <wp:simplePos x="0" y="0"/>
            <wp:positionH relativeFrom="column">
              <wp:posOffset>5269505</wp:posOffset>
            </wp:positionH>
            <wp:positionV relativeFrom="paragraph">
              <wp:posOffset>-1741781</wp:posOffset>
            </wp:positionV>
            <wp:extent cx="1014095" cy="1507490"/>
            <wp:effectExtent l="0" t="0" r="0" b="0"/>
            <wp:wrapNone/>
            <wp:docPr id="12" name="Picture 12" descr="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35D">
        <w:rPr>
          <w:rFonts w:ascii="IranNastaliq" w:hAnsi="IranNastaliq" w:cs="IranNastaliq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2BC49F8C" wp14:editId="2BC49F8D">
            <wp:simplePos x="0" y="0"/>
            <wp:positionH relativeFrom="margin">
              <wp:posOffset>2621915</wp:posOffset>
            </wp:positionH>
            <wp:positionV relativeFrom="paragraph">
              <wp:posOffset>-2139950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136E4" w14:textId="7404E6D3" w:rsidR="004E660C" w:rsidRPr="00FE23C3" w:rsidRDefault="00721EF7" w:rsidP="00FE23C3">
      <w:pPr>
        <w:bidi/>
        <w:spacing w:after="0" w:line="240" w:lineRule="auto"/>
        <w:ind w:left="-613" w:right="-851"/>
        <w:jc w:val="center"/>
        <w:rPr>
          <w:rFonts w:ascii="Tahoma" w:eastAsia="Times New Roman" w:hAnsi="Tahoma" w:cs="B Nazanin"/>
          <w:color w:val="C00000"/>
          <w:sz w:val="36"/>
          <w:szCs w:val="36"/>
          <w:rtl/>
          <w:lang w:bidi="fa-IR"/>
        </w:rPr>
      </w:pP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دهمین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جلسه كمیسیون فنی و قانونی با بررسی </w:t>
      </w:r>
      <w:r w:rsidR="00D828F9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53</w:t>
      </w:r>
      <w:r w:rsidR="00137742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پرونده در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8</w:t>
      </w:r>
      <w:r w:rsidR="00362556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شهریور</w:t>
      </w:r>
      <w:r w:rsidR="00AA3B4E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ماه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سال 140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1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برگزار شد</w:t>
      </w:r>
      <w:bookmarkStart w:id="0" w:name="_GoBack"/>
      <w:bookmarkEnd w:id="0"/>
    </w:p>
    <w:p w14:paraId="0717ABAD" w14:textId="77777777" w:rsidR="004E660C" w:rsidRDefault="004E660C" w:rsidP="004E660C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992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976"/>
        <w:gridCol w:w="2128"/>
      </w:tblGrid>
      <w:tr w:rsidR="004E660C" w14:paraId="7ACA4BAA" w14:textId="77777777" w:rsidTr="00E5313C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1B80E" w14:textId="77777777" w:rsidR="004E660C" w:rsidRDefault="004E660C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D15E" w14:textId="77777777" w:rsidR="004E660C" w:rsidRDefault="004E660C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ECA6" w14:textId="77777777" w:rsidR="004E660C" w:rsidRDefault="004E660C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D6C8F" w14:textId="77777777" w:rsidR="004E660C" w:rsidRDefault="004E660C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4E660C" w14:paraId="55C1A67A" w14:textId="77777777" w:rsidTr="006A7B67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C5AEE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1D68B" w14:textId="75522073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بهره برداری </w:t>
            </w: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کارگاه آقای مهدیار حاجی زاده شیران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3FAC1" w14:textId="77777777" w:rsidR="004E660C" w:rsidRPr="004E660C" w:rsidRDefault="004E660C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6905 /135/د/1400 -25/12/1400</w:t>
            </w:r>
          </w:p>
          <w:p w14:paraId="5106DE4A" w14:textId="2E57B4F3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4922/405-1-1401-19/04/1401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AAAA8" w14:textId="3B4DD2E1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3D45D451" w14:textId="77777777" w:rsidTr="006A7B67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1C800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188B6" w14:textId="77777777" w:rsidR="004E660C" w:rsidRPr="004E660C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بهره برداری </w:t>
            </w: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سایه سمن</w:t>
            </w:r>
          </w:p>
          <w:p w14:paraId="3D690B26" w14:textId="5686784C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شناسه نظارت کارگاهی 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D0C98" w14:textId="77777777" w:rsidR="004E660C" w:rsidRPr="004E660C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3030/410-1-1401</w:t>
            </w:r>
          </w:p>
          <w:p w14:paraId="6A36859C" w14:textId="45C91F86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07/06/1401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0AF67" w14:textId="5B916C0E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56DA6E19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EEF5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15E48" w14:textId="6346E95D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بهره برداری</w:t>
            </w: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پخش سایه سمن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824BF" w14:textId="77777777" w:rsidR="004E660C" w:rsidRPr="004E660C" w:rsidRDefault="004E660C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3040/410-1-1401</w:t>
            </w:r>
          </w:p>
          <w:p w14:paraId="5CA2819E" w14:textId="71B67579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E660C">
              <w:rPr>
                <w:rFonts w:cs="B Nazanin" w:hint="cs"/>
                <w:b/>
                <w:bCs/>
                <w:color w:val="000000" w:themeColor="text1"/>
                <w:rtl/>
              </w:rPr>
              <w:t>07/06/1401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361C3" w14:textId="3664DD67" w:rsidR="004E660C" w:rsidRPr="0017263F" w:rsidRDefault="004E660C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24BDC2E1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BEA361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E8219" w14:textId="031DC55A" w:rsidR="004E660C" w:rsidRPr="0017263F" w:rsidRDefault="00AE55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سولیکو کاله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57E3D" w14:textId="77777777" w:rsidR="00AE5502" w:rsidRPr="002B01E5" w:rsidRDefault="00AE5502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9581/400-1-1401</w:t>
            </w:r>
          </w:p>
          <w:p w14:paraId="7E73EDB6" w14:textId="06B8AC53" w:rsidR="004E660C" w:rsidRPr="0017263F" w:rsidRDefault="00AE55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18/05/1401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35CD9" w14:textId="417EFF00" w:rsidR="004E660C" w:rsidRPr="0017263F" w:rsidRDefault="00AE55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51F582FA" w14:textId="77777777" w:rsidTr="006A7B67">
        <w:trPr>
          <w:trHeight w:val="6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EA079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2A54B" w14:textId="131D5849" w:rsidR="004E660C" w:rsidRPr="0017263F" w:rsidRDefault="00AE55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سپهر تجارت فرامرزان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A8068" w14:textId="77777777" w:rsidR="00AE5502" w:rsidRPr="002B01E5" w:rsidRDefault="00AE5502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12286/135-3-1401</w:t>
            </w:r>
          </w:p>
          <w:p w14:paraId="15FA7ABF" w14:textId="4233511E" w:rsidR="004E660C" w:rsidRPr="0017263F" w:rsidRDefault="00AE5502" w:rsidP="006A7B67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02/06/1401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3B7F8" w14:textId="63700ABA" w:rsidR="004E660C" w:rsidRPr="0017263F" w:rsidRDefault="00AE55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مخالفت گردید</w:t>
            </w:r>
          </w:p>
        </w:tc>
      </w:tr>
      <w:tr w:rsidR="004E660C" w14:paraId="007A25EE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AEA183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6FFA0" w14:textId="7AF63909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شرکت آرین رشد افزا  ( آرا)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B2F7A1" w14:textId="77777777" w:rsidR="002B01E5" w:rsidRPr="002B01E5" w:rsidRDefault="002B01E5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12429/135-3-1401</w:t>
            </w:r>
          </w:p>
          <w:p w14:paraId="732086BE" w14:textId="5ED29974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06/06/1401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DE1937" w14:textId="674BDACF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5A6CE9A4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0DD1DB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8B9D1" w14:textId="6C37C3FD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شرکت نان مهر آوران ستاره کویر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11002" w14:textId="77777777" w:rsidR="002B01E5" w:rsidRPr="002B01E5" w:rsidRDefault="002B01E5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2978/135-1-1401</w:t>
            </w:r>
          </w:p>
          <w:p w14:paraId="7F45CA68" w14:textId="467FDA8B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12/05/1401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2E94C" w14:textId="66C6A0E4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69FC842C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C1B09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5F5AC" w14:textId="4AC4A135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آقای محمد باقر ملکی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95583" w14:textId="77777777" w:rsidR="002B01E5" w:rsidRPr="002B01E5" w:rsidRDefault="002B01E5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10599/400-1-1401</w:t>
            </w:r>
          </w:p>
          <w:p w14:paraId="0E863703" w14:textId="0F522C07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B01E5">
              <w:rPr>
                <w:rFonts w:cs="B Nazanin" w:hint="cs"/>
                <w:b/>
                <w:bCs/>
                <w:color w:val="000000" w:themeColor="text1"/>
                <w:rtl/>
              </w:rPr>
              <w:t>29/05/1401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92490" w14:textId="6D174A81" w:rsidR="004E660C" w:rsidRPr="0017263F" w:rsidRDefault="002B01E5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4AF51C44" w14:textId="77777777" w:rsidTr="006A7B67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67805A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3B38A" w14:textId="35A3A77B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خوش طعم آفرین بهدیس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95C0" w14:textId="77777777" w:rsidR="00395CFA" w:rsidRPr="00395CFA" w:rsidRDefault="00395CFA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4694/415-1-1401</w:t>
            </w:r>
          </w:p>
          <w:p w14:paraId="732EF893" w14:textId="39F7D4BF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05/06/1401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30574" w14:textId="4E1F3D3E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37A39F2C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4A308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354E84" w14:textId="5F5910F2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دانش بنیان صنایع رایان پلیمر آریا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23E02" w14:textId="77777777" w:rsidR="00395CFA" w:rsidRPr="00395CFA" w:rsidRDefault="00395CFA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4157/415-1-1401</w:t>
            </w:r>
          </w:p>
          <w:p w14:paraId="5AF4D418" w14:textId="7CA1BFE5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95CFA">
              <w:rPr>
                <w:rFonts w:cs="B Nazanin" w:hint="cs"/>
                <w:b/>
                <w:bCs/>
                <w:color w:val="000000" w:themeColor="text1"/>
                <w:rtl/>
              </w:rPr>
              <w:t>20/05/1401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975A8" w14:textId="4551CF83" w:rsidR="004E660C" w:rsidRPr="0017263F" w:rsidRDefault="00395CFA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4956BCA2" w14:textId="77777777" w:rsidTr="006A7B67">
        <w:trPr>
          <w:trHeight w:val="6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1E3F9E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B41B3" w14:textId="621D4BBC" w:rsidR="004E660C" w:rsidRPr="0017263F" w:rsidRDefault="00384D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84D02">
              <w:rPr>
                <w:rFonts w:cs="B Nazanin" w:hint="cs"/>
                <w:b/>
                <w:bCs/>
                <w:color w:val="000000" w:themeColor="text1"/>
                <w:rtl/>
              </w:rPr>
              <w:t>شیرین شهد حشمتی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1AD02" w14:textId="77777777" w:rsidR="00384D02" w:rsidRPr="00384D02" w:rsidRDefault="00384D02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84D02">
              <w:rPr>
                <w:rFonts w:cs="B Nazanin" w:hint="cs"/>
                <w:b/>
                <w:bCs/>
                <w:color w:val="000000" w:themeColor="text1"/>
                <w:rtl/>
              </w:rPr>
              <w:t>1796/415-1-1401</w:t>
            </w:r>
          </w:p>
          <w:p w14:paraId="3FDF38FF" w14:textId="31F6EC29" w:rsidR="004E660C" w:rsidRPr="0017263F" w:rsidRDefault="00384D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384D02">
              <w:rPr>
                <w:rFonts w:cs="B Nazanin" w:hint="cs"/>
                <w:b/>
                <w:bCs/>
                <w:color w:val="000000" w:themeColor="text1"/>
                <w:rtl/>
              </w:rPr>
              <w:t>10/03/1401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A590A" w14:textId="3CB4F038" w:rsidR="004E660C" w:rsidRPr="0017263F" w:rsidRDefault="00384D02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مخالفت گردید</w:t>
            </w:r>
          </w:p>
        </w:tc>
      </w:tr>
      <w:tr w:rsidR="004E660C" w14:paraId="323B3F41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F7130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60C36" w14:textId="3C0034A1" w:rsidR="004E660C" w:rsidRPr="0017263F" w:rsidRDefault="00E94C96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 محمود تاجیک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003AE" w14:textId="77777777" w:rsidR="00E94C96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9841/400-1-1401</w:t>
            </w:r>
          </w:p>
          <w:p w14:paraId="28AA6F3A" w14:textId="4DAA0B8B" w:rsidR="004E660C" w:rsidRPr="0017263F" w:rsidRDefault="00E94C96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18/05/1401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9BC58" w14:textId="6A2FCC21" w:rsidR="004E660C" w:rsidRPr="0017263F" w:rsidRDefault="00E94C96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08C214DD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67ECD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6B3E4F" w14:textId="1DC211DC" w:rsidR="004E660C" w:rsidRPr="00AF00D2" w:rsidRDefault="00E94C96" w:rsidP="006A7B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 جمال حیدری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D7B88" w14:textId="77777777" w:rsidR="00E94C96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10072/400-1-1401</w:t>
            </w:r>
          </w:p>
          <w:p w14:paraId="408E6BB4" w14:textId="6298CC1F" w:rsidR="004E660C" w:rsidRPr="00AF00D2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20/05/1401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69EAD" w14:textId="12421552" w:rsidR="004E660C" w:rsidRPr="00AF00D2" w:rsidRDefault="00E94C96" w:rsidP="006A7B67">
            <w:pPr>
              <w:pStyle w:val="ListParagraph"/>
              <w:bidi/>
              <w:spacing w:line="240" w:lineRule="auto"/>
              <w:ind w:left="459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4E660C" w14:paraId="5EC1B450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716BD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09D4" w14:textId="7F3FEAF7" w:rsidR="004E660C" w:rsidRPr="0017263F" w:rsidRDefault="00E94C96" w:rsidP="006A7B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 گل وش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36B21" w14:textId="77777777" w:rsidR="00E94C96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9931/400-1-1401</w:t>
            </w:r>
          </w:p>
          <w:p w14:paraId="190A130C" w14:textId="3161B060" w:rsidR="004E660C" w:rsidRPr="0017263F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977B2" w14:textId="4B5660BF" w:rsidR="004E660C" w:rsidRPr="0017263F" w:rsidRDefault="00E94C96" w:rsidP="006A7B67">
            <w:pPr>
              <w:pStyle w:val="ListParagraph"/>
              <w:bidi/>
              <w:spacing w:line="240" w:lineRule="auto"/>
              <w:ind w:left="459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0FB8A2D0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F5A4C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7EB67" w14:textId="5F0D0178" w:rsidR="004E660C" w:rsidRDefault="00E94C96" w:rsidP="006A7B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 آیس پک ایراینان استفاده از ظرفیت خالی شرکت دشت صنعت غذایی آوا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20DAB8" w14:textId="77777777" w:rsidR="00E94C96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3977/415-1-1401</w:t>
            </w:r>
          </w:p>
          <w:p w14:paraId="6B6A1F12" w14:textId="1973923F" w:rsidR="004E660C" w:rsidRDefault="00E94C96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23/05/1401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6D5E5" w14:textId="04290B5D" w:rsidR="004E660C" w:rsidRPr="0017263F" w:rsidRDefault="00E94C96" w:rsidP="006A7B67">
            <w:pPr>
              <w:pStyle w:val="ListParagraph"/>
              <w:bidi/>
              <w:spacing w:line="240" w:lineRule="auto"/>
              <w:ind w:left="459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4E660C" w14:paraId="72DD8044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AB944" w14:textId="77777777" w:rsidR="004E660C" w:rsidRDefault="004E660C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B225EC" w14:textId="2B4417B0" w:rsidR="004E660C" w:rsidRDefault="00E94C96" w:rsidP="006A7B6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</w:t>
            </w:r>
            <w:r w:rsidR="00D1315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یکتا طعم شهریار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948AFC5" w14:textId="77777777" w:rsidR="00D1315B" w:rsidRDefault="00D1315B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4148/415-1-1401</w:t>
            </w:r>
          </w:p>
          <w:p w14:paraId="048BF183" w14:textId="77777777" w:rsidR="00D1315B" w:rsidRDefault="00D1315B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19/05/1401</w:t>
            </w:r>
          </w:p>
          <w:p w14:paraId="07BCD302" w14:textId="77777777" w:rsidR="00D1315B" w:rsidRDefault="00D1315B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4659/415-1-1401</w:t>
            </w:r>
          </w:p>
          <w:p w14:paraId="5A559968" w14:textId="71F7B1D7" w:rsidR="004E660C" w:rsidRPr="009F3E39" w:rsidRDefault="00D1315B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05/06/1401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B02F7" w14:textId="1ED49C69" w:rsidR="004E660C" w:rsidRDefault="00D1315B" w:rsidP="006A7B67">
            <w:pPr>
              <w:pStyle w:val="ListParagraph"/>
              <w:bidi/>
              <w:spacing w:line="240" w:lineRule="auto"/>
              <w:ind w:left="459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</w:tbl>
    <w:p w14:paraId="7F142004" w14:textId="77777777" w:rsidR="00D45575" w:rsidRDefault="00D45575" w:rsidP="00D45575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992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976"/>
        <w:gridCol w:w="2128"/>
      </w:tblGrid>
      <w:tr w:rsidR="00D45575" w14:paraId="0489232C" w14:textId="77777777" w:rsidTr="00E5313C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D2666" w14:textId="77777777" w:rsidR="00D45575" w:rsidRDefault="00D45575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6F516" w14:textId="77777777" w:rsidR="00D45575" w:rsidRDefault="00D45575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54B9E" w14:textId="77777777" w:rsidR="00D45575" w:rsidRDefault="00D45575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2EBB3" w14:textId="77777777" w:rsidR="00D45575" w:rsidRDefault="00D45575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1E1AEF" w14:paraId="0F6500F7" w14:textId="77777777" w:rsidTr="006A7B67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70D1A" w14:textId="7D2D80E3" w:rsidR="001E1AEF" w:rsidRDefault="006A7B67" w:rsidP="001E1A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E682D" w14:textId="1CDE0117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813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 w:rsidRPr="002329DA">
              <w:rPr>
                <w:rFonts w:cs="B Nazanin" w:hint="cs"/>
                <w:b/>
                <w:bCs/>
                <w:color w:val="000000" w:themeColor="text1"/>
                <w:rtl/>
              </w:rPr>
              <w:t>کارگاه آقای مهدی بیاتی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A509F" w14:textId="77777777" w:rsidR="001E1AEF" w:rsidRPr="002329DA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29DA">
              <w:rPr>
                <w:rFonts w:cs="B Nazanin" w:hint="cs"/>
                <w:b/>
                <w:bCs/>
                <w:color w:val="000000" w:themeColor="text1"/>
                <w:rtl/>
              </w:rPr>
              <w:t>11424/135-3-1401</w:t>
            </w:r>
          </w:p>
          <w:p w14:paraId="4022F4B3" w14:textId="4BE39DFB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2329DA">
              <w:rPr>
                <w:rFonts w:cs="B Nazanin" w:hint="cs"/>
                <w:b/>
                <w:bCs/>
                <w:color w:val="000000" w:themeColor="text1"/>
                <w:rtl/>
              </w:rPr>
              <w:t>24/05/1401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2416F" w14:textId="4BE20A1D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1E1AEF" w14:paraId="6A3805B0" w14:textId="77777777" w:rsidTr="006A7B67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2BBB4" w14:textId="55B690A8" w:rsidR="001E1AEF" w:rsidRDefault="006A7B67" w:rsidP="001E1A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457EE" w14:textId="77373B4E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813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درین پودر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69B39" w14:textId="77777777" w:rsidR="001E1AEF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3464/415/1/1401</w:t>
            </w:r>
          </w:p>
          <w:p w14:paraId="47F4AE1B" w14:textId="5A1DC06F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30/04/1401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82B76" w14:textId="7EF76A19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1E1AEF" w14:paraId="003F2F50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F1725" w14:textId="57D8512D" w:rsidR="001E1AEF" w:rsidRDefault="006A7B67" w:rsidP="001E1A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790A0" w14:textId="6CAEAE77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813B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آریو نامی پاسارگاد ( شناسه نظارت کارگاهی 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917F2" w14:textId="77777777" w:rsidR="001E1AEF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11417/400-1-1401</w:t>
            </w:r>
          </w:p>
          <w:p w14:paraId="7808B1F1" w14:textId="59484979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05/06/1401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F7459" w14:textId="24E7AF6D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1E1AEF" w14:paraId="2CBD116B" w14:textId="77777777" w:rsidTr="006A7B67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6AD4A" w14:textId="20AF0484" w:rsidR="001E1AEF" w:rsidRDefault="006A7B67" w:rsidP="001E1A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2A8B8" w14:textId="246A568C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813BD"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آقای عباس مقدم ( شناسه نظارت کارگاهی 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F080D" w14:textId="77777777" w:rsidR="001E1AEF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11402/135-3-1401</w:t>
            </w:r>
          </w:p>
          <w:p w14:paraId="697C8204" w14:textId="01648E6D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23/05/1401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4BA54" w14:textId="675FE353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1E1AEF" w14:paraId="035CB296" w14:textId="77777777" w:rsidTr="006A7B67">
        <w:trPr>
          <w:trHeight w:val="6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F4BC" w14:textId="754CF545" w:rsidR="001E1AEF" w:rsidRDefault="006A7B67" w:rsidP="001E1AE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6B959" w14:textId="1E8703B7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6813BD">
              <w:rPr>
                <w:rFonts w:cs="B Nazanin" w:hint="cs"/>
                <w:b/>
                <w:bCs/>
                <w:color w:val="000000" w:themeColor="text1"/>
                <w:rtl/>
              </w:rPr>
              <w:t>پروانه ساخت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بهنوش ایران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5DA37E" w14:textId="77777777" w:rsidR="001E1AEF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11480/135-3/1401</w:t>
            </w:r>
          </w:p>
          <w:p w14:paraId="67C4B0E6" w14:textId="46560618" w:rsidR="001E1AEF" w:rsidRPr="0017263F" w:rsidRDefault="001E1AEF" w:rsidP="006A7B67">
            <w:pPr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24/05/1401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35339" w14:textId="76947F6C" w:rsidR="001E1AEF" w:rsidRPr="0017263F" w:rsidRDefault="001E1AEF" w:rsidP="006A7B67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</w:tbl>
    <w:p w14:paraId="5EABFD0C" w14:textId="77777777" w:rsidR="004E660C" w:rsidRDefault="004E660C" w:rsidP="004E660C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333366"/>
          <w:sz w:val="32"/>
          <w:szCs w:val="32"/>
          <w:rtl/>
        </w:rPr>
      </w:pPr>
    </w:p>
    <w:p w14:paraId="1CEECD2A" w14:textId="0BC4BCE1" w:rsidR="00F45FB3" w:rsidRDefault="00F45FB3" w:rsidP="00F45FB3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 xml:space="preserve">پرونده های آرایشی و بهداشتی 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9924" w:type="dxa"/>
        <w:tblInd w:w="-60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976"/>
        <w:gridCol w:w="2128"/>
      </w:tblGrid>
      <w:tr w:rsidR="00F45FB3" w14:paraId="42A6FCB7" w14:textId="77777777" w:rsidTr="00E5313C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7F28" w14:textId="77777777" w:rsidR="00F45FB3" w:rsidRDefault="00F45FB3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CC2B" w14:textId="77777777" w:rsidR="00F45FB3" w:rsidRDefault="00F45FB3" w:rsidP="00E5313C">
            <w:pPr>
              <w:bidi/>
              <w:jc w:val="center"/>
              <w:rPr>
                <w:rFonts w:cs="B Titr"/>
                <w:sz w:val="24"/>
                <w:szCs w:val="24"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04EA9" w14:textId="77777777" w:rsidR="00F45FB3" w:rsidRDefault="00F45FB3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67659" w14:textId="77777777" w:rsidR="00F45FB3" w:rsidRDefault="00F45FB3" w:rsidP="00E5313C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F45FB3" w14:paraId="50A0468E" w14:textId="77777777" w:rsidTr="004C62D2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9BDCB" w14:textId="4DA13A10" w:rsidR="00F45FB3" w:rsidRDefault="004C62D2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DA855" w14:textId="77777777" w:rsidR="00F45FB3" w:rsidRPr="004C62D2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مسئول فنی </w:t>
            </w: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نوین کام دارو بهداشت</w:t>
            </w:r>
          </w:p>
          <w:p w14:paraId="1132C8E6" w14:textId="29AE2461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6082D" w14:textId="77777777" w:rsidR="00F45FB3" w:rsidRPr="004C62D2" w:rsidRDefault="00F45FB3" w:rsidP="004C62D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9421/135/3-1401</w:t>
            </w:r>
          </w:p>
          <w:p w14:paraId="34868FA5" w14:textId="26147D6B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01/05/1401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417E8A" w14:textId="0641A50A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17263F">
              <w:rPr>
                <w:rFonts w:cs="B Nazanin" w:hint="cs"/>
                <w:b/>
                <w:bCs/>
                <w:color w:val="000000" w:themeColor="text1"/>
                <w:rtl/>
              </w:rPr>
              <w:t>موافقت مشروط</w:t>
            </w:r>
          </w:p>
        </w:tc>
      </w:tr>
      <w:tr w:rsidR="00F45FB3" w14:paraId="202BA659" w14:textId="77777777" w:rsidTr="004C62D2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F87EF" w14:textId="3D3D4D9B" w:rsidR="00F45FB3" w:rsidRDefault="004C62D2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EA733" w14:textId="1E5CE38B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تهران مو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89011" w14:textId="77777777" w:rsidR="00F45FB3" w:rsidRPr="004C62D2" w:rsidRDefault="00F45FB3" w:rsidP="004C62D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12461/135-3-1401</w:t>
            </w:r>
          </w:p>
          <w:p w14:paraId="75FFDC73" w14:textId="3DFBBE68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06/06/1401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920C9" w14:textId="58FA0076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F45FB3" w14:paraId="49911470" w14:textId="77777777" w:rsidTr="004C62D2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96A64" w14:textId="73D70C52" w:rsidR="00F45FB3" w:rsidRDefault="004C62D2" w:rsidP="00E5313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351CD" w14:textId="05FE2072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زلال شیمی لیا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FC060" w14:textId="77777777" w:rsidR="00F45FB3" w:rsidRPr="004C62D2" w:rsidRDefault="00F45FB3" w:rsidP="004C62D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3277/415-1-1401</w:t>
            </w:r>
          </w:p>
          <w:p w14:paraId="44505CEE" w14:textId="5D840A0D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25/04/1401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9EB34" w14:textId="7114E744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F45FB3" w14:paraId="5B662FF3" w14:textId="77777777" w:rsidTr="004C62D2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F0013" w14:textId="1C009DE7" w:rsidR="00F45FB3" w:rsidRDefault="004C62D2" w:rsidP="00F45F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2CCD1" w14:textId="445835DA" w:rsidR="00F45FB3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F111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شرکت آکام تجارت بهتاش استفاده از ظرفیت خالی تولیدی آقای امیر بوکانی نژاد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6ACE4" w14:textId="77777777" w:rsidR="00F45FB3" w:rsidRPr="004C62D2" w:rsidRDefault="00F45FB3" w:rsidP="004C62D2">
            <w:pPr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2935/410-1-1401</w:t>
            </w:r>
          </w:p>
          <w:p w14:paraId="782847B0" w14:textId="55A38FF4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02/06/1401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31C01" w14:textId="5EEBAA58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موافقت گردید</w:t>
            </w:r>
          </w:p>
        </w:tc>
      </w:tr>
      <w:tr w:rsidR="00F45FB3" w14:paraId="593EB7F3" w14:textId="77777777" w:rsidTr="004C62D2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9F1C4" w14:textId="5EB660FC" w:rsidR="00F45FB3" w:rsidRDefault="004C62D2" w:rsidP="00F45FB3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CC751" w14:textId="4FFAF5A8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FF111B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پروانه ساخت </w:t>
            </w: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پارس آب طلای ناب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BA4D4" w14:textId="77777777" w:rsidR="00F45FB3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4C62D2">
              <w:rPr>
                <w:rFonts w:cs="B Nazanin" w:hint="cs"/>
                <w:b/>
                <w:bCs/>
                <w:color w:val="000000" w:themeColor="text1"/>
                <w:rtl/>
              </w:rPr>
              <w:t>6614/405-1-1401</w:t>
            </w:r>
          </w:p>
          <w:p w14:paraId="2B3432A7" w14:textId="7F6F164E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01/06/1401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80544" w14:textId="16489D19" w:rsidR="00F45FB3" w:rsidRPr="0017263F" w:rsidRDefault="00F45FB3" w:rsidP="004C62D2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lastRenderedPageBreak/>
              <w:t>موافقت گردید</w:t>
            </w:r>
          </w:p>
        </w:tc>
      </w:tr>
    </w:tbl>
    <w:p w14:paraId="5F7169A5" w14:textId="77777777" w:rsidR="00F45FB3" w:rsidRDefault="00F45FB3" w:rsidP="00F45FB3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333366"/>
          <w:sz w:val="32"/>
          <w:szCs w:val="32"/>
          <w:rtl/>
        </w:rPr>
      </w:pPr>
    </w:p>
    <w:p w14:paraId="138036E2" w14:textId="77777777" w:rsidR="00F45FB3" w:rsidRDefault="00F45FB3" w:rsidP="00F45FB3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333366"/>
          <w:sz w:val="32"/>
          <w:szCs w:val="32"/>
          <w:rtl/>
        </w:rPr>
      </w:pPr>
    </w:p>
    <w:sectPr w:rsidR="00F45FB3" w:rsidSect="00F961B7">
      <w:headerReference w:type="default" r:id="rId9"/>
      <w:footerReference w:type="default" r:id="rId10"/>
      <w:pgSz w:w="11906" w:h="16838" w:code="9"/>
      <w:pgMar w:top="333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CD44B" w14:textId="77777777" w:rsidR="00235157" w:rsidRDefault="00235157" w:rsidP="00B95922">
      <w:pPr>
        <w:spacing w:after="0" w:line="240" w:lineRule="auto"/>
      </w:pPr>
      <w:r>
        <w:separator/>
      </w:r>
    </w:p>
  </w:endnote>
  <w:endnote w:type="continuationSeparator" w:id="0">
    <w:p w14:paraId="6327A0E9" w14:textId="77777777" w:rsidR="00235157" w:rsidRDefault="00235157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9" w14:textId="77777777" w:rsidR="004E09C6" w:rsidRDefault="004E09C6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C49FA4" wp14:editId="2BC49FA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B1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5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فکس الکترونیک: 47701817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 filled="f" stroked="f" strokeweight=".5pt">
              <v:textbox style="mso-fit-shape-to-text:t">
                <w:txbxContent>
                  <w:p w14:paraId="2BC49FB1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10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فکس الکترونیک: 47701817</w:t>
                    </w:r>
                    <w:bookmarkEnd w:id="10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1C52" w14:textId="77777777" w:rsidR="00235157" w:rsidRDefault="00235157" w:rsidP="00B95922">
      <w:pPr>
        <w:spacing w:after="0" w:line="240" w:lineRule="auto"/>
      </w:pPr>
      <w:r>
        <w:separator/>
      </w:r>
    </w:p>
  </w:footnote>
  <w:footnote w:type="continuationSeparator" w:id="0">
    <w:p w14:paraId="6CCC4F2C" w14:textId="77777777" w:rsidR="00235157" w:rsidRDefault="00235157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7" w14:textId="77777777" w:rsidR="00B95922" w:rsidRPr="00B95922" w:rsidRDefault="00A5210A">
    <w:pPr>
      <w:pStyle w:val="Header"/>
      <w:rPr>
        <w:vanish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C49F9C" wp14:editId="2BC49F9D">
              <wp:simplePos x="0" y="0"/>
              <wp:positionH relativeFrom="column">
                <wp:posOffset>714375</wp:posOffset>
              </wp:positionH>
              <wp:positionV relativeFrom="paragraph">
                <wp:posOffset>952500</wp:posOffset>
              </wp:positionV>
              <wp:extent cx="4314825" cy="457200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9" w14:textId="77777777" w:rsidR="00A5210A" w:rsidRPr="00A5210A" w:rsidRDefault="00A5210A" w:rsidP="00A5210A">
                          <w:pPr>
                            <w:bidi/>
                            <w:jc w:val="center"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Moavenateghazadaro"/>
                          <w:r w:rsidRPr="00A5210A">
                            <w:rPr>
                              <w:rFonts w:ascii="Calibri" w:hAnsi="Calibri" w:cs="B 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" حمایت همگانی از مدافعان سلامت ایران"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25pt;margin-top:75pt;width:339.75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" filled="f" stroked="f" strokeweight=".5pt">
              <v:textbox style="mso-fit-shape-to-text:t">
                <w:txbxContent>
                  <w:p w14:paraId="2BC49FA9" w14:textId="77777777" w:rsidR="00A5210A" w:rsidRPr="00A5210A" w:rsidRDefault="00A5210A" w:rsidP="00A5210A">
                    <w:pPr>
                      <w:bidi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Moavenateghazadaro"/>
                    <w:r w:rsidRPr="00A5210A">
                      <w:rPr>
                        <w:rFonts w:ascii="Calibri" w:hAnsi="Calibri" w:cs="B Zar" w:hint="cs"/>
                        <w:sz w:val="24"/>
                        <w:szCs w:val="24"/>
                        <w:rtl/>
                        <w:lang w:bidi="fa-IR"/>
                      </w:rPr>
                      <w:t>" حمایت همگانی از مدافعان سلامت ایران"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F215AC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9F9E" wp14:editId="2BC49F9F">
              <wp:simplePos x="0" y="0"/>
              <wp:positionH relativeFrom="margin">
                <wp:posOffset>1071880</wp:posOffset>
              </wp:positionH>
              <wp:positionV relativeFrom="paragraph">
                <wp:posOffset>-106045</wp:posOffset>
              </wp:positionV>
              <wp:extent cx="3588385" cy="12065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A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Motto1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تولید؛ پشتیبانی‌ها، مانع‌ زدایی‌ها</w:t>
                          </w:r>
                          <w:bookmarkEnd w:id="2"/>
                        </w:p>
                        <w:p w14:paraId="2BC49FAB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3" w:name="Motto2"/>
                          <w:r w:rsidRPr="00321EF4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نسل نو   دانشگاه پاسخگو</w:t>
                          </w:r>
                          <w:bookmarkEnd w:id="3"/>
                        </w:p>
                        <w:p w14:paraId="2BC49FAC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Motto3"/>
                          <w:r w:rsidRPr="009B135D">
                            <w:rPr>
                              <w:rFonts w:ascii="Calibri" w:hAnsi="Calibri"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ساخت یک اقتصاد قوی تولید نقش اول را دارد.</w:t>
                          </w:r>
                          <w:bookmarkEnd w:id="4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C49F9E" id="Text Box 2" o:spid="_x0000_s1027" type="#_x0000_t202" style="position:absolute;margin-left:84.4pt;margin-top:-8.35pt;width:282.55pt;height: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" filled="f" stroked="f" strokeweight=".5pt">
              <v:textbox style="mso-fit-shape-to-text:t">
                <w:txbxContent>
                  <w:p w14:paraId="2BC49FAA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6" w:name="Motto1"/>
                    <w:r w:rsidRPr="00460A63">
                      <w:rPr>
                        <w:rFonts w:ascii="Calibri" w:hAnsi="Calibri"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تولید؛ پشتیبانی‌ها، مانع‌ زدایی‌ها</w:t>
                    </w:r>
                    <w:bookmarkEnd w:id="6"/>
                  </w:p>
                  <w:p w14:paraId="2BC49FAB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7" w:name="Motto2"/>
                    <w:r w:rsidRPr="00321EF4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دانشگاه نسل نو   دانشگاه پاسخگو</w:t>
                    </w:r>
                    <w:bookmarkEnd w:id="7"/>
                  </w:p>
                  <w:p w14:paraId="2BC49FAC" w14:textId="77777777" w:rsidR="009B135D" w:rsidRPr="009B135D" w:rsidRDefault="009B135D" w:rsidP="009B135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Motto3"/>
                    <w:r w:rsidRPr="009B135D">
                      <w:rPr>
                        <w:rFonts w:ascii="Calibri" w:hAnsi="Calibri" w:cs="B Nazanin" w:hint="cs"/>
                        <w:sz w:val="24"/>
                        <w:szCs w:val="24"/>
                        <w:rtl/>
                        <w:lang w:bidi="fa-IR"/>
                      </w:rPr>
                      <w:t>در ساخت یک اقتصاد قوی تولید نقش اول را دارد.</w:t>
                    </w:r>
                    <w:bookmarkEnd w:id="8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6C00"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2BC49FA0" wp14:editId="2BC49FA1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49FA2" wp14:editId="2BC49FA3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9FAD" w14:textId="1D464CC3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AE" w14:textId="4BDC983D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......</w:t>
                          </w:r>
                        </w:p>
                        <w:p w14:paraId="2BC49FAF" w14:textId="68C9444F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  <w:r w:rsidR="00C9783E">
                            <w:rPr>
                              <w:rFonts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B0" w14:textId="3936F3FE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49FA2" id="Text Box 27" o:spid="_x0000_s1028" type="#_x0000_t202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" stroked="f">
              <v:fill opacity="0"/>
              <v:textbox style="mso-fit-shape-to-text:t">
                <w:txbxContent>
                  <w:p w14:paraId="2BC49FAD" w14:textId="1D464CC3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</w:t>
                    </w:r>
                  </w:p>
                  <w:p w14:paraId="2BC49FAE" w14:textId="4BDC983D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......</w:t>
                    </w:r>
                  </w:p>
                  <w:p w14:paraId="2BC49FAF" w14:textId="68C9444F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ساعت: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  <w:r w:rsidR="00C9783E">
                      <w:rPr>
                        <w:rFonts w:cs="B Nazanin" w:hint="cs"/>
                        <w:rtl/>
                        <w:lang w:bidi="fa-IR"/>
                      </w:rPr>
                      <w:t>.....</w:t>
                    </w:r>
                  </w:p>
                  <w:p w14:paraId="2BC49FB0" w14:textId="3936F3FE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035"/>
    <w:multiLevelType w:val="hybridMultilevel"/>
    <w:tmpl w:val="C07624AC"/>
    <w:lvl w:ilvl="0" w:tplc="B7945148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 w15:restartNumberingAfterBreak="0">
    <w:nsid w:val="352B7DD3"/>
    <w:multiLevelType w:val="hybridMultilevel"/>
    <w:tmpl w:val="9748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278E"/>
    <w:rsid w:val="00005D4F"/>
    <w:rsid w:val="00012AC8"/>
    <w:rsid w:val="00013504"/>
    <w:rsid w:val="000215AB"/>
    <w:rsid w:val="00037A80"/>
    <w:rsid w:val="00047F98"/>
    <w:rsid w:val="00057518"/>
    <w:rsid w:val="00065800"/>
    <w:rsid w:val="000760A8"/>
    <w:rsid w:val="00096CED"/>
    <w:rsid w:val="000B3B8C"/>
    <w:rsid w:val="000B4FEB"/>
    <w:rsid w:val="000C4232"/>
    <w:rsid w:val="000E2978"/>
    <w:rsid w:val="0012342D"/>
    <w:rsid w:val="001268C5"/>
    <w:rsid w:val="00134958"/>
    <w:rsid w:val="00137742"/>
    <w:rsid w:val="00137AA4"/>
    <w:rsid w:val="001462E4"/>
    <w:rsid w:val="00165255"/>
    <w:rsid w:val="00166D84"/>
    <w:rsid w:val="001720B8"/>
    <w:rsid w:val="001726CB"/>
    <w:rsid w:val="00181103"/>
    <w:rsid w:val="00186425"/>
    <w:rsid w:val="00191AFF"/>
    <w:rsid w:val="00193BA1"/>
    <w:rsid w:val="00193D5C"/>
    <w:rsid w:val="00193F02"/>
    <w:rsid w:val="00195ED8"/>
    <w:rsid w:val="001A61FD"/>
    <w:rsid w:val="001E1AEF"/>
    <w:rsid w:val="001F0D42"/>
    <w:rsid w:val="001F7600"/>
    <w:rsid w:val="00201FE1"/>
    <w:rsid w:val="0022480C"/>
    <w:rsid w:val="00227F79"/>
    <w:rsid w:val="00235157"/>
    <w:rsid w:val="002420F7"/>
    <w:rsid w:val="00260E48"/>
    <w:rsid w:val="00292B51"/>
    <w:rsid w:val="002966AD"/>
    <w:rsid w:val="002A0E2E"/>
    <w:rsid w:val="002A3C5E"/>
    <w:rsid w:val="002A6042"/>
    <w:rsid w:val="002B01E5"/>
    <w:rsid w:val="002B6D4E"/>
    <w:rsid w:val="002D7941"/>
    <w:rsid w:val="002F6365"/>
    <w:rsid w:val="003054A9"/>
    <w:rsid w:val="00306563"/>
    <w:rsid w:val="00317022"/>
    <w:rsid w:val="00321EF4"/>
    <w:rsid w:val="00321FC2"/>
    <w:rsid w:val="00330B81"/>
    <w:rsid w:val="00362556"/>
    <w:rsid w:val="0036312B"/>
    <w:rsid w:val="00363E65"/>
    <w:rsid w:val="00376539"/>
    <w:rsid w:val="0038098F"/>
    <w:rsid w:val="00384D02"/>
    <w:rsid w:val="00385BC6"/>
    <w:rsid w:val="0039294A"/>
    <w:rsid w:val="00395CFA"/>
    <w:rsid w:val="003B26E1"/>
    <w:rsid w:val="003C16A6"/>
    <w:rsid w:val="003D0F00"/>
    <w:rsid w:val="003F7C0B"/>
    <w:rsid w:val="00412B51"/>
    <w:rsid w:val="0043047E"/>
    <w:rsid w:val="00436A84"/>
    <w:rsid w:val="00454509"/>
    <w:rsid w:val="004545F3"/>
    <w:rsid w:val="00460A63"/>
    <w:rsid w:val="004624D4"/>
    <w:rsid w:val="00472F34"/>
    <w:rsid w:val="00491278"/>
    <w:rsid w:val="00491A52"/>
    <w:rsid w:val="004A281E"/>
    <w:rsid w:val="004C62D2"/>
    <w:rsid w:val="004E09C6"/>
    <w:rsid w:val="004E3B5B"/>
    <w:rsid w:val="004E660C"/>
    <w:rsid w:val="00504069"/>
    <w:rsid w:val="00515E4A"/>
    <w:rsid w:val="00531DAA"/>
    <w:rsid w:val="0053222F"/>
    <w:rsid w:val="00534F8E"/>
    <w:rsid w:val="00544A28"/>
    <w:rsid w:val="00545F0A"/>
    <w:rsid w:val="0054742C"/>
    <w:rsid w:val="0055069C"/>
    <w:rsid w:val="00565002"/>
    <w:rsid w:val="00573A79"/>
    <w:rsid w:val="00574C47"/>
    <w:rsid w:val="00587BA7"/>
    <w:rsid w:val="005906AE"/>
    <w:rsid w:val="00592F1C"/>
    <w:rsid w:val="00632C5D"/>
    <w:rsid w:val="00633E46"/>
    <w:rsid w:val="00646ABB"/>
    <w:rsid w:val="00654197"/>
    <w:rsid w:val="00657593"/>
    <w:rsid w:val="00657DEA"/>
    <w:rsid w:val="0067144E"/>
    <w:rsid w:val="00682EEB"/>
    <w:rsid w:val="006A7B67"/>
    <w:rsid w:val="006E4453"/>
    <w:rsid w:val="006F2A81"/>
    <w:rsid w:val="00702CF9"/>
    <w:rsid w:val="007104EF"/>
    <w:rsid w:val="007117AD"/>
    <w:rsid w:val="00721EF7"/>
    <w:rsid w:val="0073421B"/>
    <w:rsid w:val="00751306"/>
    <w:rsid w:val="00767F65"/>
    <w:rsid w:val="00772BD8"/>
    <w:rsid w:val="007805D6"/>
    <w:rsid w:val="00783248"/>
    <w:rsid w:val="007A79FE"/>
    <w:rsid w:val="007C6C00"/>
    <w:rsid w:val="007E065B"/>
    <w:rsid w:val="007E4FA8"/>
    <w:rsid w:val="007E5D70"/>
    <w:rsid w:val="007E7A88"/>
    <w:rsid w:val="007F61F1"/>
    <w:rsid w:val="00832149"/>
    <w:rsid w:val="008732EE"/>
    <w:rsid w:val="00873D5E"/>
    <w:rsid w:val="008A25B9"/>
    <w:rsid w:val="008A3E05"/>
    <w:rsid w:val="008C0544"/>
    <w:rsid w:val="008E6CE4"/>
    <w:rsid w:val="009241B6"/>
    <w:rsid w:val="0092785E"/>
    <w:rsid w:val="009374DC"/>
    <w:rsid w:val="009621F0"/>
    <w:rsid w:val="00985FFC"/>
    <w:rsid w:val="00991A87"/>
    <w:rsid w:val="00997E1D"/>
    <w:rsid w:val="009A0679"/>
    <w:rsid w:val="009B135D"/>
    <w:rsid w:val="009C0536"/>
    <w:rsid w:val="009C4250"/>
    <w:rsid w:val="009D0698"/>
    <w:rsid w:val="009D1511"/>
    <w:rsid w:val="009D4EA8"/>
    <w:rsid w:val="00A0285E"/>
    <w:rsid w:val="00A0704F"/>
    <w:rsid w:val="00A14194"/>
    <w:rsid w:val="00A22AA8"/>
    <w:rsid w:val="00A43260"/>
    <w:rsid w:val="00A470CD"/>
    <w:rsid w:val="00A5210A"/>
    <w:rsid w:val="00A80911"/>
    <w:rsid w:val="00A8491A"/>
    <w:rsid w:val="00A90416"/>
    <w:rsid w:val="00A94031"/>
    <w:rsid w:val="00A97875"/>
    <w:rsid w:val="00AA3B4E"/>
    <w:rsid w:val="00AA3BA1"/>
    <w:rsid w:val="00AC2FFE"/>
    <w:rsid w:val="00AD2F2B"/>
    <w:rsid w:val="00AD6D37"/>
    <w:rsid w:val="00AE5502"/>
    <w:rsid w:val="00B02097"/>
    <w:rsid w:val="00B22A85"/>
    <w:rsid w:val="00B30896"/>
    <w:rsid w:val="00B44347"/>
    <w:rsid w:val="00B52229"/>
    <w:rsid w:val="00B72A20"/>
    <w:rsid w:val="00B77D6B"/>
    <w:rsid w:val="00B86F17"/>
    <w:rsid w:val="00B91BC0"/>
    <w:rsid w:val="00B95922"/>
    <w:rsid w:val="00BB1C5D"/>
    <w:rsid w:val="00BD2CFC"/>
    <w:rsid w:val="00BD56CC"/>
    <w:rsid w:val="00BD760C"/>
    <w:rsid w:val="00BF2993"/>
    <w:rsid w:val="00BF37C3"/>
    <w:rsid w:val="00BF4C15"/>
    <w:rsid w:val="00BF4D22"/>
    <w:rsid w:val="00C06D2C"/>
    <w:rsid w:val="00C3116F"/>
    <w:rsid w:val="00C311A3"/>
    <w:rsid w:val="00C348F2"/>
    <w:rsid w:val="00C520B8"/>
    <w:rsid w:val="00C60170"/>
    <w:rsid w:val="00C64B6F"/>
    <w:rsid w:val="00C770BF"/>
    <w:rsid w:val="00C831C4"/>
    <w:rsid w:val="00C94897"/>
    <w:rsid w:val="00C95B8B"/>
    <w:rsid w:val="00C9783E"/>
    <w:rsid w:val="00C97CD0"/>
    <w:rsid w:val="00CA1F94"/>
    <w:rsid w:val="00CA24F1"/>
    <w:rsid w:val="00CA4B89"/>
    <w:rsid w:val="00CC7276"/>
    <w:rsid w:val="00CD0FB7"/>
    <w:rsid w:val="00CF3FE9"/>
    <w:rsid w:val="00CF6631"/>
    <w:rsid w:val="00D01D60"/>
    <w:rsid w:val="00D1315B"/>
    <w:rsid w:val="00D210CE"/>
    <w:rsid w:val="00D44F93"/>
    <w:rsid w:val="00D45575"/>
    <w:rsid w:val="00D57599"/>
    <w:rsid w:val="00D715B6"/>
    <w:rsid w:val="00D71882"/>
    <w:rsid w:val="00D828F9"/>
    <w:rsid w:val="00D94DF1"/>
    <w:rsid w:val="00D9792C"/>
    <w:rsid w:val="00DA2525"/>
    <w:rsid w:val="00DC2F54"/>
    <w:rsid w:val="00DF2189"/>
    <w:rsid w:val="00E055BD"/>
    <w:rsid w:val="00E21F15"/>
    <w:rsid w:val="00E3174F"/>
    <w:rsid w:val="00E32429"/>
    <w:rsid w:val="00E54CE7"/>
    <w:rsid w:val="00E67085"/>
    <w:rsid w:val="00E7131A"/>
    <w:rsid w:val="00E728BA"/>
    <w:rsid w:val="00E90328"/>
    <w:rsid w:val="00E94C96"/>
    <w:rsid w:val="00EA1254"/>
    <w:rsid w:val="00EA1A74"/>
    <w:rsid w:val="00EA406C"/>
    <w:rsid w:val="00EA45E2"/>
    <w:rsid w:val="00EE001A"/>
    <w:rsid w:val="00EE593B"/>
    <w:rsid w:val="00EE6C20"/>
    <w:rsid w:val="00EF4BB3"/>
    <w:rsid w:val="00F04A17"/>
    <w:rsid w:val="00F110CC"/>
    <w:rsid w:val="00F13D6B"/>
    <w:rsid w:val="00F215AC"/>
    <w:rsid w:val="00F327AD"/>
    <w:rsid w:val="00F3341E"/>
    <w:rsid w:val="00F45FB3"/>
    <w:rsid w:val="00F4789F"/>
    <w:rsid w:val="00F6254F"/>
    <w:rsid w:val="00F70B99"/>
    <w:rsid w:val="00F71F2B"/>
    <w:rsid w:val="00F74CB3"/>
    <w:rsid w:val="00F822C0"/>
    <w:rsid w:val="00F828B8"/>
    <w:rsid w:val="00F911CF"/>
    <w:rsid w:val="00F91DDE"/>
    <w:rsid w:val="00F961B7"/>
    <w:rsid w:val="00FB2779"/>
    <w:rsid w:val="00FE23C3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C49F84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ListParagraph">
    <w:name w:val="List Paragraph"/>
    <w:basedOn w:val="Normal"/>
    <w:uiPriority w:val="34"/>
    <w:qFormat/>
    <w:rsid w:val="007E7A8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E660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n.naderi</cp:lastModifiedBy>
  <cp:revision>3</cp:revision>
  <cp:lastPrinted>2022-08-30T05:26:00Z</cp:lastPrinted>
  <dcterms:created xsi:type="dcterms:W3CDTF">2022-09-03T07:59:00Z</dcterms:created>
  <dcterms:modified xsi:type="dcterms:W3CDTF">2022-09-03T08:00:00Z</dcterms:modified>
</cp:coreProperties>
</file>